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F3" w:rsidRPr="005B5FC0" w:rsidRDefault="00A63A1E" w:rsidP="00A63A1E">
      <w:pPr>
        <w:spacing w:before="240"/>
        <w:jc w:val="center"/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</w:pPr>
      <w:r w:rsidRPr="005B5FC0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苏州大学201</w:t>
      </w:r>
      <w:r w:rsidR="008F607A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7</w:t>
      </w:r>
      <w:r w:rsidRPr="005B5FC0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届</w:t>
      </w:r>
      <w:r w:rsidRPr="005B5FC0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教育实习</w:t>
      </w:r>
      <w:r w:rsidR="001E4CD8" w:rsidRPr="005B5FC0">
        <w:rPr>
          <w:rFonts w:asciiTheme="majorEastAsia" w:eastAsiaTheme="majorEastAsia" w:hAnsiTheme="majorEastAsia" w:cs="宋体" w:hint="eastAsia"/>
          <w:b/>
          <w:bCs/>
          <w:color w:val="000000" w:themeColor="text1"/>
          <w:kern w:val="0"/>
          <w:sz w:val="36"/>
          <w:szCs w:val="36"/>
        </w:rPr>
        <w:t>校内</w:t>
      </w:r>
      <w:r w:rsidRPr="005B5FC0">
        <w:rPr>
          <w:rFonts w:asciiTheme="majorEastAsia" w:eastAsiaTheme="majorEastAsia" w:hAnsiTheme="majorEastAsia" w:cs="宋体"/>
          <w:b/>
          <w:bCs/>
          <w:color w:val="000000" w:themeColor="text1"/>
          <w:kern w:val="0"/>
          <w:sz w:val="36"/>
          <w:szCs w:val="36"/>
        </w:rPr>
        <w:t>优秀指导教师名单</w:t>
      </w:r>
    </w:p>
    <w:p w:rsidR="00A63A1E" w:rsidRPr="00527755" w:rsidRDefault="00A63A1E"/>
    <w:p w:rsidR="00A63A1E" w:rsidRDefault="00A63A1E"/>
    <w:tbl>
      <w:tblPr>
        <w:tblW w:w="77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4061"/>
        <w:gridCol w:w="2836"/>
      </w:tblGrid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vAlign w:val="center"/>
            <w:hideMark/>
          </w:tcPr>
          <w:p w:rsidR="001E4CD8" w:rsidRPr="005B5FC0" w:rsidRDefault="001E4CD8" w:rsidP="001E4C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4061" w:type="dxa"/>
            <w:shd w:val="clear" w:color="auto" w:fill="auto"/>
            <w:vAlign w:val="center"/>
            <w:hideMark/>
          </w:tcPr>
          <w:p w:rsidR="001E4CD8" w:rsidRPr="005B5FC0" w:rsidRDefault="001E4CD8" w:rsidP="001E4C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学院(部)</w:t>
            </w:r>
          </w:p>
        </w:tc>
        <w:tc>
          <w:tcPr>
            <w:tcW w:w="2836" w:type="dxa"/>
            <w:shd w:val="clear" w:color="auto" w:fill="auto"/>
            <w:vAlign w:val="center"/>
            <w:hideMark/>
          </w:tcPr>
          <w:p w:rsidR="001E4CD8" w:rsidRPr="005B5FC0" w:rsidRDefault="001E4CD8" w:rsidP="001E4CD8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4061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836" w:type="dxa"/>
            <w:shd w:val="clear" w:color="auto" w:fill="auto"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姜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晓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061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2836" w:type="dxa"/>
            <w:shd w:val="clear" w:color="auto" w:fill="auto"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鑫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061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836" w:type="dxa"/>
            <w:shd w:val="clear" w:color="auto" w:fill="auto"/>
            <w:noWrap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山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</w:tcPr>
          <w:p w:rsidR="00263B30" w:rsidRPr="005B5FC0" w:rsidRDefault="0080529D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政治与公共管理学院</w:t>
            </w:r>
          </w:p>
        </w:tc>
        <w:tc>
          <w:tcPr>
            <w:tcW w:w="2836" w:type="dxa"/>
            <w:shd w:val="clear" w:color="auto" w:fill="auto"/>
            <w:noWrap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车玉玲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80529D" w:rsidP="001E4C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社会学院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高芳英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80529D" w:rsidP="001E4C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教育学院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甘忠伟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80529D" w:rsidP="001E4C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衡仁权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80529D" w:rsidP="001E4C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数学科学学院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周丽珍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80529D" w:rsidP="001E4CD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物理与光电·能源学部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袁海泉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4061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邰崇禧</w:t>
            </w:r>
          </w:p>
        </w:tc>
      </w:tr>
      <w:tr w:rsidR="00263B30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4061" w:type="dxa"/>
            <w:shd w:val="clear" w:color="auto" w:fill="auto"/>
            <w:hideMark/>
          </w:tcPr>
          <w:p w:rsidR="00263B30" w:rsidRPr="005B5FC0" w:rsidRDefault="00263B30" w:rsidP="00263B30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263B30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樊炳有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1E4CD8" w:rsidP="005277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527755" w:rsidRPr="005B5FC0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艺术学院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张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 xml:space="preserve">  </w:t>
            </w: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婷</w:t>
            </w:r>
          </w:p>
        </w:tc>
      </w:tr>
      <w:tr w:rsidR="001E4CD8" w:rsidRPr="005B5FC0" w:rsidTr="00263B30">
        <w:trPr>
          <w:trHeight w:val="285"/>
        </w:trPr>
        <w:tc>
          <w:tcPr>
            <w:tcW w:w="900" w:type="dxa"/>
            <w:shd w:val="clear" w:color="auto" w:fill="auto"/>
            <w:hideMark/>
          </w:tcPr>
          <w:p w:rsidR="001E4CD8" w:rsidRPr="005B5FC0" w:rsidRDefault="001E4CD8" w:rsidP="0052775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1</w:t>
            </w:r>
            <w:bookmarkStart w:id="0" w:name="_GoBack"/>
            <w:bookmarkEnd w:id="0"/>
            <w:r w:rsidR="00527755" w:rsidRPr="005B5FC0"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4061" w:type="dxa"/>
            <w:shd w:val="clear" w:color="auto" w:fill="auto"/>
            <w:hideMark/>
          </w:tcPr>
          <w:p w:rsidR="001E4CD8" w:rsidRPr="005B5FC0" w:rsidRDefault="001E4CD8" w:rsidP="001E4CD8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5B5FC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音乐学院</w:t>
            </w:r>
          </w:p>
        </w:tc>
        <w:tc>
          <w:tcPr>
            <w:tcW w:w="2836" w:type="dxa"/>
            <w:shd w:val="clear" w:color="auto" w:fill="auto"/>
          </w:tcPr>
          <w:p w:rsidR="001E4CD8" w:rsidRPr="00263B30" w:rsidRDefault="00263B30" w:rsidP="00263B3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30"/>
                <w:szCs w:val="30"/>
              </w:rPr>
            </w:pPr>
            <w:r w:rsidRPr="00263B30">
              <w:rPr>
                <w:rFonts w:asciiTheme="minorEastAsia" w:hAnsiTheme="minorEastAsia" w:cs="宋体" w:hint="eastAsia"/>
                <w:color w:val="000000"/>
                <w:kern w:val="0"/>
                <w:sz w:val="30"/>
                <w:szCs w:val="30"/>
              </w:rPr>
              <w:t>万维佳</w:t>
            </w:r>
          </w:p>
        </w:tc>
      </w:tr>
    </w:tbl>
    <w:p w:rsidR="00A63A1E" w:rsidRPr="001E4CD8" w:rsidRDefault="00A63A1E">
      <w:pPr>
        <w:rPr>
          <w:rFonts w:ascii="仿宋" w:eastAsia="仿宋" w:hAnsi="仿宋"/>
          <w:sz w:val="32"/>
          <w:szCs w:val="32"/>
        </w:rPr>
      </w:pPr>
    </w:p>
    <w:sectPr w:rsidR="00A63A1E" w:rsidRPr="001E4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98E" w:rsidRDefault="0020498E" w:rsidP="00263B30">
      <w:r>
        <w:separator/>
      </w:r>
    </w:p>
  </w:endnote>
  <w:endnote w:type="continuationSeparator" w:id="0">
    <w:p w:rsidR="0020498E" w:rsidRDefault="0020498E" w:rsidP="0026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98E" w:rsidRDefault="0020498E" w:rsidP="00263B30">
      <w:r>
        <w:separator/>
      </w:r>
    </w:p>
  </w:footnote>
  <w:footnote w:type="continuationSeparator" w:id="0">
    <w:p w:rsidR="0020498E" w:rsidRDefault="0020498E" w:rsidP="00263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1E"/>
    <w:rsid w:val="001E4CD8"/>
    <w:rsid w:val="0020498E"/>
    <w:rsid w:val="00242692"/>
    <w:rsid w:val="00263B30"/>
    <w:rsid w:val="00527755"/>
    <w:rsid w:val="005B5FC0"/>
    <w:rsid w:val="00615587"/>
    <w:rsid w:val="007851AD"/>
    <w:rsid w:val="0080529D"/>
    <w:rsid w:val="008F607A"/>
    <w:rsid w:val="00A63A1E"/>
    <w:rsid w:val="00C469F3"/>
    <w:rsid w:val="00D6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B108"/>
  <w15:docId w15:val="{470624BD-16BA-49F0-B2E3-49E1A953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63B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63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63B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>Soochow University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llji(吉亮亮)</dc:creator>
  <cp:keywords/>
  <dc:description/>
  <cp:lastModifiedBy>llji(吉亮亮)</cp:lastModifiedBy>
  <cp:revision>6</cp:revision>
  <dcterms:created xsi:type="dcterms:W3CDTF">2016-12-04T23:58:00Z</dcterms:created>
  <dcterms:modified xsi:type="dcterms:W3CDTF">2016-12-05T01:34:00Z</dcterms:modified>
</cp:coreProperties>
</file>